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75E5" w14:textId="5D2AC458" w:rsidR="00DF0F64" w:rsidRDefault="00DF0F64" w:rsidP="00652843">
      <w:pPr>
        <w:spacing w:after="0" w:line="276" w:lineRule="auto"/>
        <w:ind w:left="5954" w:firstLine="427"/>
        <w:rPr>
          <w:rFonts w:ascii="Arial" w:hAnsi="Arial" w:cs="Arial"/>
          <w:spacing w:val="-2"/>
        </w:rPr>
      </w:pPr>
      <w:r w:rsidRPr="00BF1FC8">
        <w:rPr>
          <w:rFonts w:ascii="Arial" w:eastAsia="Times New Roman" w:hAnsi="Arial" w:cs="Arial"/>
          <w:bCs/>
          <w:spacing w:val="-2"/>
          <w:lang w:eastAsia="pl-PL"/>
        </w:rPr>
        <w:t>Załącznik do ogłoszenia</w:t>
      </w:r>
      <w:r w:rsidR="00E01BD2" w:rsidRPr="00BF1FC8">
        <w:rPr>
          <w:rFonts w:ascii="Arial" w:hAnsi="Arial" w:cs="Arial"/>
          <w:spacing w:val="-2"/>
        </w:rPr>
        <w:t xml:space="preserve"> </w:t>
      </w:r>
    </w:p>
    <w:p w14:paraId="3B41BBDC" w14:textId="77777777" w:rsidR="003D5BE5" w:rsidRPr="00C60428" w:rsidRDefault="003D5BE5" w:rsidP="00652843">
      <w:pPr>
        <w:spacing w:after="0" w:line="276" w:lineRule="auto"/>
        <w:ind w:left="5954" w:firstLine="427"/>
        <w:rPr>
          <w:rFonts w:ascii="Arial" w:hAnsi="Arial" w:cs="Arial"/>
          <w:spacing w:val="-2"/>
        </w:rPr>
      </w:pPr>
    </w:p>
    <w:p w14:paraId="4ABAA55D" w14:textId="77777777" w:rsidR="00DF0F64" w:rsidRPr="00C60428" w:rsidRDefault="00DF0F64" w:rsidP="00C60428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01968393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52F0A526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C60428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C60428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00199A26" w14:textId="57A1C727" w:rsidR="00615AE8" w:rsidRDefault="000D606D" w:rsidP="000D606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0C7C02">
        <w:rPr>
          <w:rFonts w:ascii="Arial" w:eastAsia="Times New Roman" w:hAnsi="Arial" w:cs="Arial"/>
          <w:lang w:eastAsia="pl-PL"/>
        </w:rPr>
        <w:t>„</w:t>
      </w:r>
      <w:r>
        <w:rPr>
          <w:rFonts w:ascii="Arial" w:eastAsia="Times New Roman" w:hAnsi="Arial" w:cs="Arial"/>
          <w:lang w:eastAsia="pl-PL"/>
        </w:rPr>
        <w:t>Miejskie Centrum Seniora”</w:t>
      </w:r>
    </w:p>
    <w:p w14:paraId="6F451B1C" w14:textId="77777777" w:rsidR="000D606D" w:rsidRPr="00C60428" w:rsidRDefault="000D606D" w:rsidP="000D606D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</w:p>
    <w:p w14:paraId="4D2FF42F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</w:p>
    <w:p w14:paraId="7303AB11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C60428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C60428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050EF" w14:textId="7E1434D2" w:rsidR="00DF0F64" w:rsidRPr="00C60428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ADFB61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C60428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C60428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5D858FA9" w14:textId="77777777" w:rsidR="00CE10A8" w:rsidRDefault="00CE10A8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550BBF4" w14:textId="77777777" w:rsidR="00CE10A8" w:rsidRDefault="00CE10A8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19BFBDB5" w14:textId="77777777" w:rsidR="00CE10A8" w:rsidRDefault="00CE10A8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DD953BE" w14:textId="77777777" w:rsidR="00CE10A8" w:rsidRDefault="00CE10A8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76189510" w14:textId="77777777" w:rsidR="00CE10A8" w:rsidRDefault="00CE10A8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2CCB990" w14:textId="77777777" w:rsidR="00CE10A8" w:rsidRPr="00C60428" w:rsidRDefault="00CE10A8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C0179C0" w14:textId="42F7A1BA" w:rsidR="00652843" w:rsidRPr="00CE10A8" w:rsidRDefault="00DF0F64" w:rsidP="00266616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5D34C268" w14:textId="4C12EEF1" w:rsidR="00652843" w:rsidRDefault="00CE10A8" w:rsidP="00CE10A8">
      <w:pPr>
        <w:rPr>
          <w:rFonts w:ascii="Arial" w:eastAsia="Times New Roman" w:hAnsi="Arial" w:cs="Arial"/>
          <w:bCs/>
          <w:spacing w:val="-4"/>
          <w:lang w:eastAsia="pl-PL"/>
        </w:rPr>
      </w:pPr>
      <w:r>
        <w:rPr>
          <w:rFonts w:ascii="Arial" w:eastAsia="Times New Roman" w:hAnsi="Arial" w:cs="Arial"/>
          <w:bCs/>
          <w:spacing w:val="-4"/>
          <w:lang w:eastAsia="pl-PL"/>
        </w:rPr>
        <w:br w:type="page"/>
      </w:r>
    </w:p>
    <w:p w14:paraId="1AA73C87" w14:textId="485D7FA1" w:rsidR="00266616" w:rsidRPr="0037142E" w:rsidRDefault="00266616" w:rsidP="00266616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65F0676C" w14:textId="498973D3" w:rsidR="00266616" w:rsidRPr="00266616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266616">
        <w:rPr>
          <w:rFonts w:ascii="Arial" w:eastAsia="Times New Roman" w:hAnsi="Arial" w:cs="Arial"/>
          <w:bCs/>
          <w:spacing w:val="-4"/>
          <w:lang w:eastAsia="pl-PL"/>
        </w:rPr>
        <w:t xml:space="preserve">Deklaruję wolę udziału w komisji konkursowej opiniującej oferty na realizację zadania publicznego w 2026 r. pn.: </w:t>
      </w:r>
      <w:r w:rsidR="000D606D" w:rsidRPr="000C7C02">
        <w:rPr>
          <w:rFonts w:ascii="Arial" w:eastAsia="Times New Roman" w:hAnsi="Arial" w:cs="Arial"/>
          <w:lang w:eastAsia="pl-PL"/>
        </w:rPr>
        <w:t>„</w:t>
      </w:r>
      <w:r w:rsidR="000D606D">
        <w:rPr>
          <w:rFonts w:ascii="Arial" w:eastAsia="Times New Roman" w:hAnsi="Arial" w:cs="Arial"/>
          <w:lang w:eastAsia="pl-PL"/>
        </w:rPr>
        <w:t>Miejskie Centrum Seniora”</w:t>
      </w:r>
      <w:r w:rsidR="00FD0DCF">
        <w:rPr>
          <w:rFonts w:ascii="Arial" w:eastAsia="Times New Roman" w:hAnsi="Arial" w:cs="Arial"/>
          <w:lang w:eastAsia="pl-PL"/>
        </w:rPr>
        <w:t>.</w:t>
      </w:r>
    </w:p>
    <w:p w14:paraId="03BA3E56" w14:textId="77777777" w:rsidR="00266616" w:rsidRPr="0037142E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</w:r>
    </w:p>
    <w:p w14:paraId="1AF60FAF" w14:textId="77777777" w:rsidR="00266616" w:rsidRPr="00BE50CD" w:rsidRDefault="00266616" w:rsidP="00266616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6CC46704" w14:textId="77777777" w:rsidR="00266616" w:rsidRPr="0037142E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45B0F85E" w14:textId="77777777" w:rsidR="00266616" w:rsidRPr="00BE50CD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313507FD" w14:textId="77777777" w:rsidR="00266616" w:rsidRPr="00BE50CD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5A804695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06209B86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2BFB0B8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58F69F3F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0848263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52EF5FF4" w14:textId="181A7440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</w:t>
      </w:r>
      <w:r w:rsidR="00FD0DCF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4440E829" w14:textId="42953C82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</w:t>
      </w:r>
      <w:r w:rsidR="00FD0DCF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0917428B" w14:textId="77777777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5C607336" w14:textId="7B4EB60F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</w:t>
      </w:r>
      <w:r w:rsidR="00FD0DCF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7B30B89A" w14:textId="6A4BA061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</w:t>
      </w:r>
      <w:r w:rsidR="00FD0DCF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1726F1EB" w14:textId="77777777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4C1B9585" w14:textId="30FE7360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</w:t>
      </w:r>
      <w:r w:rsidR="00FD0DCF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5943DE4A" w14:textId="5732E0BB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przetwarzanie jest niezgodne z prawem, a osoby te sprzeciwiają się usunięciu danych</w:t>
      </w:r>
      <w:r w:rsidR="00FD0DCF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1BB3A7F5" w14:textId="77777777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63F2B22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50669BF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7AC3DA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14:paraId="7FB84999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5BEC76C1" w14:textId="77777777" w:rsidR="00266616" w:rsidRPr="00BE50CD" w:rsidRDefault="00266616" w:rsidP="00266616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1994B3D7" w14:textId="77777777" w:rsidR="00266616" w:rsidRPr="00BE50CD" w:rsidRDefault="00266616" w:rsidP="00266616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78C3FDE4" w14:textId="77777777" w:rsidR="00266616" w:rsidRPr="0037142E" w:rsidRDefault="00266616" w:rsidP="00266616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Pr="0037142E">
        <w:rPr>
          <w:rFonts w:ascii="Arial" w:hAnsi="Arial" w:cs="Arial"/>
          <w:spacing w:val="-2"/>
        </w:rPr>
        <w:t xml:space="preserve"> </w:t>
      </w:r>
    </w:p>
    <w:sectPr w:rsidR="00266616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11FB" w14:textId="77777777" w:rsidR="00785C61" w:rsidRDefault="00785C61">
      <w:pPr>
        <w:spacing w:after="0" w:line="240" w:lineRule="auto"/>
      </w:pPr>
      <w:r>
        <w:separator/>
      </w:r>
    </w:p>
  </w:endnote>
  <w:endnote w:type="continuationSeparator" w:id="0">
    <w:p w14:paraId="3A1B2FEB" w14:textId="77777777" w:rsidR="00785C61" w:rsidRDefault="007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23A1" w14:textId="77777777" w:rsidR="00785C61" w:rsidRDefault="00785C61">
      <w:pPr>
        <w:spacing w:after="0" w:line="240" w:lineRule="auto"/>
      </w:pPr>
      <w:r>
        <w:separator/>
      </w:r>
    </w:p>
  </w:footnote>
  <w:footnote w:type="continuationSeparator" w:id="0">
    <w:p w14:paraId="50DAB530" w14:textId="77777777" w:rsidR="00785C61" w:rsidRDefault="007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892935366">
    <w:abstractNumId w:val="4"/>
  </w:num>
  <w:num w:numId="2" w16cid:durableId="2029939143">
    <w:abstractNumId w:val="6"/>
  </w:num>
  <w:num w:numId="3" w16cid:durableId="545918626">
    <w:abstractNumId w:val="7"/>
  </w:num>
  <w:num w:numId="4" w16cid:durableId="1390570163">
    <w:abstractNumId w:val="1"/>
  </w:num>
  <w:num w:numId="5" w16cid:durableId="2103643110">
    <w:abstractNumId w:val="8"/>
  </w:num>
  <w:num w:numId="6" w16cid:durableId="2124568161">
    <w:abstractNumId w:val="0"/>
  </w:num>
  <w:num w:numId="7" w16cid:durableId="1751735786">
    <w:abstractNumId w:val="2"/>
  </w:num>
  <w:num w:numId="8" w16cid:durableId="1666667851">
    <w:abstractNumId w:val="5"/>
  </w:num>
  <w:num w:numId="9" w16cid:durableId="1291402177">
    <w:abstractNumId w:val="9"/>
  </w:num>
  <w:num w:numId="10" w16cid:durableId="189145937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2B86"/>
    <w:rsid w:val="000871E9"/>
    <w:rsid w:val="000A1B38"/>
    <w:rsid w:val="000B1752"/>
    <w:rsid w:val="000B2F08"/>
    <w:rsid w:val="000B4457"/>
    <w:rsid w:val="000B7F82"/>
    <w:rsid w:val="000C0A80"/>
    <w:rsid w:val="000C1CDE"/>
    <w:rsid w:val="000C39BD"/>
    <w:rsid w:val="000C67E6"/>
    <w:rsid w:val="000D606D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97B"/>
    <w:rsid w:val="001748E4"/>
    <w:rsid w:val="00174C02"/>
    <w:rsid w:val="00175205"/>
    <w:rsid w:val="0018744D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E06A2"/>
    <w:rsid w:val="001E2420"/>
    <w:rsid w:val="001E3D81"/>
    <w:rsid w:val="001E5E48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66616"/>
    <w:rsid w:val="002812B4"/>
    <w:rsid w:val="002814F5"/>
    <w:rsid w:val="0028580B"/>
    <w:rsid w:val="00296BCB"/>
    <w:rsid w:val="002A29BA"/>
    <w:rsid w:val="002A71D2"/>
    <w:rsid w:val="002B65E0"/>
    <w:rsid w:val="002C54C3"/>
    <w:rsid w:val="002D186D"/>
    <w:rsid w:val="002D450C"/>
    <w:rsid w:val="002D53F4"/>
    <w:rsid w:val="002E2F94"/>
    <w:rsid w:val="002F03C6"/>
    <w:rsid w:val="002F4573"/>
    <w:rsid w:val="0030249E"/>
    <w:rsid w:val="00315149"/>
    <w:rsid w:val="00315E49"/>
    <w:rsid w:val="0032200D"/>
    <w:rsid w:val="00345315"/>
    <w:rsid w:val="003468CD"/>
    <w:rsid w:val="003513B1"/>
    <w:rsid w:val="00361470"/>
    <w:rsid w:val="003642AD"/>
    <w:rsid w:val="00377D66"/>
    <w:rsid w:val="003806AF"/>
    <w:rsid w:val="003A7AA2"/>
    <w:rsid w:val="003A7BC8"/>
    <w:rsid w:val="003B21D2"/>
    <w:rsid w:val="003B4844"/>
    <w:rsid w:val="003B4FD0"/>
    <w:rsid w:val="003B710F"/>
    <w:rsid w:val="003D5BE5"/>
    <w:rsid w:val="003D7483"/>
    <w:rsid w:val="003D7FEF"/>
    <w:rsid w:val="003F27DE"/>
    <w:rsid w:val="00402846"/>
    <w:rsid w:val="004056EE"/>
    <w:rsid w:val="004144BE"/>
    <w:rsid w:val="00415043"/>
    <w:rsid w:val="004245B9"/>
    <w:rsid w:val="00426BA8"/>
    <w:rsid w:val="004331C8"/>
    <w:rsid w:val="004332C7"/>
    <w:rsid w:val="00433B0C"/>
    <w:rsid w:val="00434BD4"/>
    <w:rsid w:val="00441DA7"/>
    <w:rsid w:val="00442D12"/>
    <w:rsid w:val="00450D72"/>
    <w:rsid w:val="00451386"/>
    <w:rsid w:val="00451B27"/>
    <w:rsid w:val="00455D82"/>
    <w:rsid w:val="004573BF"/>
    <w:rsid w:val="00460FC0"/>
    <w:rsid w:val="00461B4F"/>
    <w:rsid w:val="0046440D"/>
    <w:rsid w:val="0046647A"/>
    <w:rsid w:val="00472CD3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3186"/>
    <w:rsid w:val="0055327D"/>
    <w:rsid w:val="00554BF9"/>
    <w:rsid w:val="00571795"/>
    <w:rsid w:val="005759D5"/>
    <w:rsid w:val="005767D3"/>
    <w:rsid w:val="00576AC7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600172"/>
    <w:rsid w:val="0060062F"/>
    <w:rsid w:val="00603C10"/>
    <w:rsid w:val="00607A86"/>
    <w:rsid w:val="006122EB"/>
    <w:rsid w:val="00615AE8"/>
    <w:rsid w:val="00616C4B"/>
    <w:rsid w:val="006200E6"/>
    <w:rsid w:val="00620ED3"/>
    <w:rsid w:val="00624572"/>
    <w:rsid w:val="00637DA1"/>
    <w:rsid w:val="006467F1"/>
    <w:rsid w:val="0064696D"/>
    <w:rsid w:val="00650225"/>
    <w:rsid w:val="00652843"/>
    <w:rsid w:val="00654603"/>
    <w:rsid w:val="006569B0"/>
    <w:rsid w:val="006779E1"/>
    <w:rsid w:val="00684699"/>
    <w:rsid w:val="00695BCA"/>
    <w:rsid w:val="00695F2E"/>
    <w:rsid w:val="006B260E"/>
    <w:rsid w:val="006B2794"/>
    <w:rsid w:val="006B4659"/>
    <w:rsid w:val="006B4E9C"/>
    <w:rsid w:val="006C2857"/>
    <w:rsid w:val="006C3094"/>
    <w:rsid w:val="006C6F65"/>
    <w:rsid w:val="006D14D1"/>
    <w:rsid w:val="006D26BC"/>
    <w:rsid w:val="006D4468"/>
    <w:rsid w:val="006D66DC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5C61"/>
    <w:rsid w:val="00793FD6"/>
    <w:rsid w:val="007B1FA6"/>
    <w:rsid w:val="007B46C4"/>
    <w:rsid w:val="007C2983"/>
    <w:rsid w:val="007C3F20"/>
    <w:rsid w:val="007D6826"/>
    <w:rsid w:val="007E20F2"/>
    <w:rsid w:val="007F0F70"/>
    <w:rsid w:val="007F7D81"/>
    <w:rsid w:val="0080332F"/>
    <w:rsid w:val="00805D53"/>
    <w:rsid w:val="00817FB8"/>
    <w:rsid w:val="008200F1"/>
    <w:rsid w:val="0082267D"/>
    <w:rsid w:val="00830F68"/>
    <w:rsid w:val="00841385"/>
    <w:rsid w:val="008466F5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563B"/>
    <w:rsid w:val="009266C9"/>
    <w:rsid w:val="0093494B"/>
    <w:rsid w:val="00937C40"/>
    <w:rsid w:val="00937F26"/>
    <w:rsid w:val="00946AC3"/>
    <w:rsid w:val="009506E8"/>
    <w:rsid w:val="00962F9F"/>
    <w:rsid w:val="00965B6B"/>
    <w:rsid w:val="00975E18"/>
    <w:rsid w:val="00987F30"/>
    <w:rsid w:val="0099101F"/>
    <w:rsid w:val="009948E7"/>
    <w:rsid w:val="0099669B"/>
    <w:rsid w:val="009A0537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26ED"/>
    <w:rsid w:val="00A47012"/>
    <w:rsid w:val="00A47E3F"/>
    <w:rsid w:val="00A53F9B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82B7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A5B"/>
    <w:rsid w:val="00BE71EF"/>
    <w:rsid w:val="00BF1F26"/>
    <w:rsid w:val="00BF1FC8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10A8"/>
    <w:rsid w:val="00CE3297"/>
    <w:rsid w:val="00CE53C2"/>
    <w:rsid w:val="00CE637F"/>
    <w:rsid w:val="00D021ED"/>
    <w:rsid w:val="00D03397"/>
    <w:rsid w:val="00D16BF7"/>
    <w:rsid w:val="00D253CC"/>
    <w:rsid w:val="00D3496B"/>
    <w:rsid w:val="00D444D7"/>
    <w:rsid w:val="00D46F95"/>
    <w:rsid w:val="00D521E5"/>
    <w:rsid w:val="00D52C30"/>
    <w:rsid w:val="00D6378C"/>
    <w:rsid w:val="00D6733B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C2710"/>
    <w:rsid w:val="00DC2B7E"/>
    <w:rsid w:val="00DC3B7C"/>
    <w:rsid w:val="00DD66CC"/>
    <w:rsid w:val="00DE457F"/>
    <w:rsid w:val="00DF0F64"/>
    <w:rsid w:val="00DF5B49"/>
    <w:rsid w:val="00E01BD2"/>
    <w:rsid w:val="00E11C39"/>
    <w:rsid w:val="00E146BA"/>
    <w:rsid w:val="00E433F9"/>
    <w:rsid w:val="00E45759"/>
    <w:rsid w:val="00E64A4B"/>
    <w:rsid w:val="00E663C0"/>
    <w:rsid w:val="00E66A44"/>
    <w:rsid w:val="00E8025C"/>
    <w:rsid w:val="00E808DC"/>
    <w:rsid w:val="00E82659"/>
    <w:rsid w:val="00E83170"/>
    <w:rsid w:val="00E95638"/>
    <w:rsid w:val="00EA515D"/>
    <w:rsid w:val="00EA6667"/>
    <w:rsid w:val="00EB5ADD"/>
    <w:rsid w:val="00EC5BBC"/>
    <w:rsid w:val="00ED664D"/>
    <w:rsid w:val="00EE085B"/>
    <w:rsid w:val="00EE1AEE"/>
    <w:rsid w:val="00EE6411"/>
    <w:rsid w:val="00EF188E"/>
    <w:rsid w:val="00EF55DF"/>
    <w:rsid w:val="00F20B81"/>
    <w:rsid w:val="00F3088D"/>
    <w:rsid w:val="00F32257"/>
    <w:rsid w:val="00F33323"/>
    <w:rsid w:val="00F53BD1"/>
    <w:rsid w:val="00F63BA4"/>
    <w:rsid w:val="00F6547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D0DCF"/>
    <w:rsid w:val="00FD5705"/>
    <w:rsid w:val="00FE1A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DBF1-A567-472E-8E02-40E79F1D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Bylinowski Piotr</cp:lastModifiedBy>
  <cp:revision>16</cp:revision>
  <cp:lastPrinted>2025-11-19T06:39:00Z</cp:lastPrinted>
  <dcterms:created xsi:type="dcterms:W3CDTF">2025-11-19T07:47:00Z</dcterms:created>
  <dcterms:modified xsi:type="dcterms:W3CDTF">2025-12-05T10:29:00Z</dcterms:modified>
</cp:coreProperties>
</file>